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DDEF2D" w14:textId="7F33AD2C" w:rsidR="005B7E61" w:rsidRDefault="005B7E61">
      <w:pPr>
        <w:pStyle w:val="Textkrper"/>
        <w:rPr>
          <w:noProof/>
          <w:lang w:eastAsia="de-DE" w:bidi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877CF2" wp14:editId="77DA690D">
            <wp:simplePos x="0" y="0"/>
            <wp:positionH relativeFrom="margin">
              <wp:posOffset>-952</wp:posOffset>
            </wp:positionH>
            <wp:positionV relativeFrom="paragraph">
              <wp:posOffset>-272414</wp:posOffset>
            </wp:positionV>
            <wp:extent cx="5236210" cy="882650"/>
            <wp:effectExtent l="0" t="0" r="254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8BBD5" w14:textId="77777777" w:rsidR="005B7E61" w:rsidRDefault="005B7E61">
      <w:pPr>
        <w:pStyle w:val="Textkrper"/>
        <w:rPr>
          <w:noProof/>
          <w:lang w:eastAsia="de-DE" w:bidi="ar-SA"/>
        </w:rPr>
      </w:pPr>
    </w:p>
    <w:p w14:paraId="58B3EF08" w14:textId="77777777" w:rsidR="005B7E61" w:rsidRDefault="005B7E61">
      <w:pPr>
        <w:pStyle w:val="Textkrper"/>
        <w:rPr>
          <w:rFonts w:ascii="Calibri" w:hAnsi="Calibri"/>
          <w:b/>
          <w:sz w:val="40"/>
        </w:rPr>
      </w:pPr>
    </w:p>
    <w:p w14:paraId="054CD858" w14:textId="10FD18FA" w:rsidR="00787E7A" w:rsidRDefault="00AF00D1">
      <w:pPr>
        <w:pStyle w:val="Textkrper"/>
        <w:rPr>
          <w:rFonts w:ascii="Bookman Old Style" w:hAnsi="Bookman Old Style"/>
          <w:b/>
          <w:i/>
        </w:rPr>
      </w:pPr>
      <w:r>
        <w:rPr>
          <w:rFonts w:ascii="Calibri" w:hAnsi="Calibri"/>
          <w:b/>
          <w:sz w:val="40"/>
        </w:rPr>
        <w:t xml:space="preserve">Verbindliche Anmeldung zum Nachmittagsangebot: </w:t>
      </w:r>
    </w:p>
    <w:p w14:paraId="70145500" w14:textId="77777777" w:rsidR="00787E7A" w:rsidRPr="008A4285" w:rsidRDefault="00AF00D1">
      <w:pPr>
        <w:pStyle w:val="Textkrper"/>
        <w:rPr>
          <w:sz w:val="30"/>
        </w:rPr>
      </w:pPr>
      <w:r w:rsidRPr="008A4285">
        <w:rPr>
          <w:rFonts w:ascii="Bookman Old Style" w:hAnsi="Bookman Old Style"/>
          <w:b/>
          <w:i/>
          <w:sz w:val="30"/>
        </w:rPr>
        <w:t>Bitte für jedes Angebot ein separates Formular verwenden!</w:t>
      </w:r>
    </w:p>
    <w:p w14:paraId="51D81E98" w14:textId="77777777" w:rsidR="00515356" w:rsidRDefault="00515356">
      <w:pPr>
        <w:pStyle w:val="Textkrper"/>
      </w:pPr>
    </w:p>
    <w:p w14:paraId="570DC135" w14:textId="789DCCF4" w:rsidR="00787E7A" w:rsidRPr="00515356" w:rsidRDefault="00515356">
      <w:pPr>
        <w:pStyle w:val="Textkrper"/>
        <w:rPr>
          <w:b/>
          <w:i/>
          <w:sz w:val="26"/>
          <w:szCs w:val="26"/>
        </w:rPr>
      </w:pPr>
      <w:r w:rsidRPr="00515356">
        <w:rPr>
          <w:b/>
          <w:i/>
          <w:sz w:val="26"/>
          <w:szCs w:val="26"/>
        </w:rPr>
        <w:t>Das Programmheft finden Sie auf www.schlossschule-gomaringen.de zum Download!</w:t>
      </w:r>
    </w:p>
    <w:p w14:paraId="188AAE87" w14:textId="77777777" w:rsidR="00515356" w:rsidRDefault="00515356">
      <w:pPr>
        <w:pStyle w:val="Textkrper"/>
      </w:pPr>
    </w:p>
    <w:p w14:paraId="45B9F0C9" w14:textId="77777777" w:rsidR="00787E7A" w:rsidRDefault="00AF00D1">
      <w:pPr>
        <w:pStyle w:val="Textkrper"/>
        <w:spacing w:line="360" w:lineRule="auto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Angebots-Nr. (lt. GTS-Heft): __________________________________________________</w:t>
      </w:r>
    </w:p>
    <w:p w14:paraId="09572364" w14:textId="77777777" w:rsidR="00787E7A" w:rsidRDefault="00AF00D1">
      <w:pPr>
        <w:pStyle w:val="Textkrper"/>
        <w:spacing w:line="360" w:lineRule="auto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Titel d. Angebots: __________________________________________________________</w:t>
      </w:r>
    </w:p>
    <w:p w14:paraId="6EF57B08" w14:textId="77777777" w:rsidR="00787E7A" w:rsidRDefault="00AF00D1">
      <w:pPr>
        <w:pStyle w:val="Textkrper"/>
        <w:spacing w:line="360" w:lineRule="auto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Kursbeginn: ______________________________________________________________</w:t>
      </w:r>
    </w:p>
    <w:p w14:paraId="5A7DDB97" w14:textId="72DAEFAD" w:rsidR="00787E7A" w:rsidRDefault="00AF00D1">
      <w:pPr>
        <w:pStyle w:val="Textkrper"/>
        <w:spacing w:line="360" w:lineRule="auto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Name der Schülerin/des Schülers: _____________________________________________</w:t>
      </w:r>
    </w:p>
    <w:p w14:paraId="295E0919" w14:textId="77777777" w:rsidR="00787E7A" w:rsidRDefault="00AF00D1">
      <w:pPr>
        <w:pStyle w:val="Textkrper"/>
        <w:spacing w:line="360" w:lineRule="auto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Klasse der Schülerin/des Schülers (z.B. 4</w:t>
      </w:r>
      <w:r>
        <w:rPr>
          <w:rFonts w:ascii="Calibri" w:hAnsi="Calibri"/>
          <w:b/>
          <w:sz w:val="32"/>
        </w:rPr>
        <w:t>b</w:t>
      </w:r>
      <w:r>
        <w:rPr>
          <w:rFonts w:ascii="Calibri" w:hAnsi="Calibri"/>
          <w:sz w:val="26"/>
        </w:rPr>
        <w:t>): _____________________________________</w:t>
      </w:r>
    </w:p>
    <w:p w14:paraId="178FC460" w14:textId="77777777" w:rsidR="00787E7A" w:rsidRDefault="00AF00D1">
      <w:pPr>
        <w:pStyle w:val="Textkrper"/>
        <w:spacing w:line="360" w:lineRule="auto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Telefon* (für Rückfragen und Telefonliste): ______________________________________</w:t>
      </w:r>
    </w:p>
    <w:p w14:paraId="016D4483" w14:textId="77777777" w:rsidR="00787E7A" w:rsidRDefault="00AF00D1">
      <w:pPr>
        <w:pStyle w:val="Textkrper"/>
        <w:spacing w:line="360" w:lineRule="auto"/>
      </w:pPr>
      <w:r>
        <w:rPr>
          <w:rFonts w:ascii="Calibri" w:hAnsi="Calibri"/>
          <w:sz w:val="26"/>
        </w:rPr>
        <w:t>Bemerkungen: _____________________________________________________________</w:t>
      </w:r>
    </w:p>
    <w:p w14:paraId="463A1C11" w14:textId="77777777" w:rsidR="00787E7A" w:rsidRDefault="00787E7A">
      <w:pPr>
        <w:pStyle w:val="Textkrper"/>
        <w:jc w:val="right"/>
        <w:rPr>
          <w:rFonts w:ascii="Calibri" w:hAnsi="Calibri"/>
          <w:i/>
          <w:sz w:val="26"/>
        </w:rPr>
      </w:pPr>
    </w:p>
    <w:p w14:paraId="3E539B02" w14:textId="77777777" w:rsidR="00787E7A" w:rsidRDefault="00AF00D1">
      <w:pPr>
        <w:pStyle w:val="Textkrp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i/>
        </w:rPr>
        <w:t>I</w:t>
      </w:r>
      <w:r>
        <w:rPr>
          <w:rFonts w:ascii="Calibri" w:hAnsi="Calibri"/>
          <w:b/>
          <w:i/>
          <w:sz w:val="20"/>
          <w:szCs w:val="20"/>
        </w:rPr>
        <w:t>hre o.g. Telefonnummer wird im Rahmen einer kursinternen Telefonkette an die anderen Kursteilnehmer weitergegeben. Wenn Sie dies nicht wünschen, lassen Sie das Feld bitte frei</w:t>
      </w:r>
      <w:r>
        <w:rPr>
          <w:rFonts w:ascii="Calibri" w:hAnsi="Calibri"/>
          <w:sz w:val="20"/>
          <w:szCs w:val="20"/>
        </w:rPr>
        <w:t>.</w:t>
      </w:r>
    </w:p>
    <w:p w14:paraId="58CCAE7D" w14:textId="77777777" w:rsidR="00515356" w:rsidRDefault="00515356">
      <w:pPr>
        <w:pStyle w:val="Textkrper"/>
      </w:pPr>
    </w:p>
    <w:p w14:paraId="286E659C" w14:textId="77777777" w:rsidR="00787E7A" w:rsidRDefault="00787E7A">
      <w:pPr>
        <w:pStyle w:val="Textkrper"/>
        <w:pBdr>
          <w:bottom w:val="single" w:sz="1" w:space="2" w:color="000000"/>
        </w:pBdr>
      </w:pPr>
    </w:p>
    <w:p w14:paraId="2E3CC8E5" w14:textId="77777777" w:rsidR="00787E7A" w:rsidRDefault="00AF00D1">
      <w:pPr>
        <w:pStyle w:val="Textkrper"/>
      </w:pPr>
      <w:r>
        <w:rPr>
          <w:rFonts w:ascii="Calibri" w:hAnsi="Calibri"/>
          <w:b/>
          <w:i/>
          <w:sz w:val="32"/>
          <w:u w:val="single"/>
        </w:rPr>
        <w:t>Rückmeldung</w:t>
      </w:r>
      <w:r>
        <w:rPr>
          <w:i/>
          <w:iCs/>
          <w:u w:val="single"/>
        </w:rPr>
        <w:t xml:space="preserve"> (</w:t>
      </w:r>
      <w:r>
        <w:rPr>
          <w:rFonts w:ascii="Calibri" w:hAnsi="Calibri"/>
          <w:i/>
          <w:iCs/>
          <w:u w:val="single"/>
        </w:rPr>
        <w:t>Wird von der Kursleiterin/dem Kursleiter ausgefüllt)</w:t>
      </w:r>
    </w:p>
    <w:p w14:paraId="6CF3CE02" w14:textId="77777777" w:rsidR="00787E7A" w:rsidRDefault="00AF00D1">
      <w:pPr>
        <w:pStyle w:val="Textkrper"/>
        <w:rPr>
          <w:rFonts w:ascii="Calibri" w:hAnsi="Calibri"/>
        </w:rPr>
      </w:pPr>
      <w:r>
        <w:t> </w:t>
      </w:r>
    </w:p>
    <w:p w14:paraId="6033143E" w14:textId="77777777" w:rsidR="00787E7A" w:rsidRDefault="00AF00D1">
      <w:pPr>
        <w:pStyle w:val="Textkrper"/>
      </w:pPr>
      <w:r>
        <w:rPr>
          <w:rFonts w:ascii="Calibri" w:hAnsi="Calibri"/>
        </w:rPr>
        <w:t xml:space="preserve">Die o. g. Schülerin/der o. g. Schüler </w:t>
      </w:r>
    </w:p>
    <w:p w14:paraId="229C6F8F" w14:textId="77777777" w:rsidR="00787E7A" w:rsidRDefault="00AF00D1">
      <w:pPr>
        <w:pStyle w:val="Textkrper"/>
      </w:pPr>
      <w:r>
        <w:t> </w:t>
      </w:r>
      <w:r>
        <w:rPr>
          <w:rFonts w:ascii="Wingdings" w:hAnsi="Wingdings"/>
          <w:sz w:val="36"/>
        </w:rPr>
        <w:t></w:t>
      </w:r>
      <w:r>
        <w:t xml:space="preserve">  </w:t>
      </w:r>
      <w:r>
        <w:rPr>
          <w:rFonts w:ascii="Calibri" w:hAnsi="Calibri"/>
          <w:b/>
          <w:sz w:val="28"/>
        </w:rPr>
        <w:t>wurde in das o. g. Nachmittagsangebot aufgenommen</w:t>
      </w:r>
    </w:p>
    <w:p w14:paraId="66707D0A" w14:textId="77777777" w:rsidR="00787E7A" w:rsidRDefault="00AF00D1">
      <w:pPr>
        <w:pStyle w:val="Textkrper"/>
      </w:pPr>
      <w:r>
        <w:t> </w:t>
      </w:r>
      <w:r>
        <w:rPr>
          <w:rFonts w:ascii="Wingdings" w:hAnsi="Wingdings"/>
          <w:sz w:val="36"/>
        </w:rPr>
        <w:t></w:t>
      </w:r>
      <w:r>
        <w:t> </w:t>
      </w:r>
      <w:r>
        <w:rPr>
          <w:rFonts w:ascii="Calibri" w:hAnsi="Calibri"/>
          <w:b/>
          <w:sz w:val="28"/>
        </w:rPr>
        <w:t xml:space="preserve">konnte </w:t>
      </w:r>
      <w:r>
        <w:rPr>
          <w:rFonts w:ascii="Calibri" w:hAnsi="Calibri"/>
          <w:b/>
          <w:sz w:val="28"/>
          <w:u w:val="single"/>
        </w:rPr>
        <w:t>nicht</w:t>
      </w:r>
      <w:r>
        <w:rPr>
          <w:rFonts w:ascii="Calibri" w:hAnsi="Calibri"/>
          <w:b/>
          <w:sz w:val="28"/>
        </w:rPr>
        <w:t xml:space="preserve"> in das o. g. Nachmittagsangebot aufgenommen werden.</w:t>
      </w:r>
      <w:r>
        <w:t xml:space="preserve"> </w:t>
      </w:r>
    </w:p>
    <w:p w14:paraId="0479DC67" w14:textId="77777777" w:rsidR="00787E7A" w:rsidRDefault="00AF00D1">
      <w:pPr>
        <w:pStyle w:val="Textkrper"/>
        <w:jc w:val="both"/>
        <w:rPr>
          <w:rFonts w:ascii="Calibri" w:hAnsi="Calibri"/>
          <w:i/>
        </w:rPr>
      </w:pPr>
      <w:r>
        <w:t> </w:t>
      </w:r>
    </w:p>
    <w:p w14:paraId="520900E2" w14:textId="77777777" w:rsidR="00787E7A" w:rsidRDefault="00AF00D1">
      <w:pPr>
        <w:pStyle w:val="Textkrper"/>
        <w:ind w:left="708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Angebote, für die noch freie Plätze zur Verfügung stehen, sind ab sofort im Eingangsbereich der Schloss-Schule und auf der Schul-Homepage www.schlossschule-gomaringen.de veröffentlicht.</w:t>
      </w:r>
    </w:p>
    <w:p w14:paraId="5265711C" w14:textId="54576AA7" w:rsidR="00A34F54" w:rsidRDefault="00AF00D1" w:rsidP="00672E5E">
      <w:pPr>
        <w:pStyle w:val="Textkrper"/>
        <w:ind w:left="708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Für ein Angebot der Restplatzliste melden Sie Ihr Kind bitte beim ersten Termin direkt beim Kursleiter an.</w:t>
      </w:r>
    </w:p>
    <w:sectPr w:rsidR="00A34F5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B4E"/>
    <w:rsid w:val="002432E2"/>
    <w:rsid w:val="00515356"/>
    <w:rsid w:val="005934D1"/>
    <w:rsid w:val="005B7E61"/>
    <w:rsid w:val="00672E5E"/>
    <w:rsid w:val="00787E7A"/>
    <w:rsid w:val="00884B4E"/>
    <w:rsid w:val="008A4285"/>
    <w:rsid w:val="00A34F54"/>
    <w:rsid w:val="00AF00D1"/>
    <w:rsid w:val="00BE740A"/>
    <w:rsid w:val="00C30E2A"/>
    <w:rsid w:val="00C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A4EB60"/>
  <w15:chartTrackingRefBased/>
  <w15:docId w15:val="{67ED9720-3AE8-4FD7-BDD7-A32F4804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character" w:styleId="Hyperlink">
    <w:name w:val="Hyperlink"/>
    <w:basedOn w:val="Absatz-Standardschriftart"/>
    <w:uiPriority w:val="99"/>
    <w:unhideWhenUsed/>
    <w:rsid w:val="005153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Ege</dc:creator>
  <cp:keywords/>
  <cp:lastModifiedBy>Dominic Ege</cp:lastModifiedBy>
  <cp:revision>2</cp:revision>
  <cp:lastPrinted>2023-09-08T06:45:00Z</cp:lastPrinted>
  <dcterms:created xsi:type="dcterms:W3CDTF">2025-09-16T14:56:00Z</dcterms:created>
  <dcterms:modified xsi:type="dcterms:W3CDTF">2025-09-16T14:56:00Z</dcterms:modified>
</cp:coreProperties>
</file>